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23C60AA" wp14:paraId="402C2BEE" wp14:textId="514DA73A">
      <w:pPr>
        <w:pStyle w:val="Title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3C60AA" w:rsidR="03091181">
        <w:rPr>
          <w:b w:val="1"/>
          <w:bCs w:val="1"/>
          <w:noProof w:val="0"/>
          <w:lang w:val="en-US"/>
        </w:rPr>
        <w:t xml:space="preserve">BCOEL Steering Committee </w:t>
      </w:r>
    </w:p>
    <w:p xmlns:wp14="http://schemas.microsoft.com/office/word/2010/wordml" w:rsidP="323C60AA" wp14:paraId="27353E82" wp14:textId="0C772662">
      <w:pPr>
        <w:pStyle w:val="Title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3C60AA" w:rsidR="03091181">
        <w:rPr>
          <w:b w:val="1"/>
          <w:bCs w:val="1"/>
          <w:noProof w:val="0"/>
          <w:lang w:val="en-US"/>
        </w:rPr>
        <w:t>Meeting Agenda</w:t>
      </w:r>
    </w:p>
    <w:p xmlns:wp14="http://schemas.microsoft.com/office/word/2010/wordml" w:rsidP="06971484" wp14:paraId="6895882D" wp14:textId="0D6D14CB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6971484" w:rsidR="3D80881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March</w:t>
      </w:r>
      <w:r w:rsidRPr="06971484" w:rsidR="5B4A76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10</w:t>
      </w:r>
      <w:r w:rsidRPr="06971484" w:rsidR="47A3AAE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2025 </w:t>
      </w:r>
      <w:r w:rsidRPr="06971484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– 13:00-14:00 </w:t>
      </w:r>
      <w:r w:rsidRPr="06971484" w:rsidR="728835C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/ </w:t>
      </w:r>
      <w:r w:rsidRPr="06971484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online via Teams</w:t>
      </w:r>
    </w:p>
    <w:p xmlns:wp14="http://schemas.microsoft.com/office/word/2010/wordml" w:rsidP="03C91F2F" wp14:paraId="562556C4" wp14:textId="0E3EEB2F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C91F2F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Attendance:</w:t>
      </w:r>
      <w:r w:rsidRPr="03C91F2F" w:rsidR="152B73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2155D93" wp14:paraId="300464FF" wp14:textId="26190FE1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155D93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Regrets:</w:t>
      </w:r>
      <w:r w:rsidRPr="52155D93" w:rsidR="37E996C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5B2C7E3" w:rsidP="45B2C7E3" w:rsidRDefault="45B2C7E3" w14:paraId="2665FE7D" w14:textId="38FCA8D2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5B2C7E3" wp14:paraId="4B2297B8" wp14:textId="448A895C">
      <w:pPr>
        <w:pStyle w:val="Heading1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noProof w:val="0"/>
          <w:lang w:val="en-US"/>
        </w:rPr>
        <w:t>Agenda</w:t>
      </w:r>
    </w:p>
    <w:p w:rsidR="6CFF2EE9" w:rsidP="73D31B69" w:rsidRDefault="6CFF2EE9" w14:paraId="6EAF9702" w14:textId="3933B98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D31B69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</w:t>
      </w:r>
    </w:p>
    <w:p xmlns:wp14="http://schemas.microsoft.com/office/word/2010/wordml" w:rsidP="45B2C7E3" wp14:paraId="637AE649" wp14:textId="2E85A8B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Confirm Meeting Agenda</w:t>
      </w:r>
    </w:p>
    <w:p xmlns:wp14="http://schemas.microsoft.com/office/word/2010/wordml" w:rsidP="06971484" wp14:paraId="15E35D1D" wp14:textId="0960794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971484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</w:t>
      </w:r>
      <w:r w:rsidRPr="06971484" w:rsidR="1D1830D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6971484" w:rsidR="1A3C897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10</w:t>
      </w:r>
      <w:r w:rsidRPr="06971484" w:rsidR="1A3C897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6971484" w:rsidR="02E030C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</w:t>
      </w:r>
      <w:r w:rsidRPr="06971484" w:rsidR="02E030C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a685070dcda340ef">
        <w:r w:rsidRPr="06971484" w:rsidR="03091181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Minutes</w:t>
        </w:r>
      </w:hyperlink>
      <w:r w:rsidRPr="06971484" w:rsidR="49AB8A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608DE94" w:rsidP="06971484" w:rsidRDefault="7608DE94" w14:paraId="68632403" w14:textId="5E59177B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06971484" w:rsidR="7608DE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OE Week</w:t>
      </w:r>
      <w:r w:rsidRPr="06971484" w:rsidR="002DAF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recap</w:t>
      </w:r>
    </w:p>
    <w:p w:rsidR="002DAF59" w:rsidP="4F7E353E" w:rsidRDefault="002DAF59" w14:paraId="74A7B553" w14:textId="1AC9D75F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F7E353E" w:rsidR="3C836F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Question: what are some </w:t>
      </w:r>
      <w:r w:rsidRPr="4F7E353E" w:rsidR="002DAF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successful strategies t</w:t>
      </w:r>
      <w:r w:rsidRPr="4F7E353E" w:rsidR="4211C3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hat you have used t</w:t>
      </w:r>
      <w:r w:rsidRPr="4F7E353E" w:rsidR="002DAF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o inspire people to both join and commit to communities of practice and </w:t>
      </w:r>
      <w:r w:rsidRPr="4F7E353E" w:rsidR="002DAF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events generally</w:t>
      </w:r>
      <w:r w:rsidRPr="4F7E353E" w:rsidR="002DAF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. </w:t>
      </w:r>
    </w:p>
    <w:p w:rsidR="0172E423" w:rsidP="348EAC24" w:rsidRDefault="0172E423" w14:paraId="77C9634F" w14:textId="2ED79AF6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48EAC24" w:rsidR="0172E4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New member</w:t>
      </w:r>
      <w:r w:rsidRPr="348EAC24" w:rsidR="414B06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to potentially join in April</w:t>
      </w:r>
    </w:p>
    <w:p xmlns:wp14="http://schemas.microsoft.com/office/word/2010/wordml" w:rsidP="45B2C7E3" wp14:paraId="0F97BA21" wp14:textId="0B69B05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C91F2F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Roundtable</w:t>
      </w:r>
    </w:p>
    <w:p w:rsidR="4BD4FB17" w:rsidP="50EFA121" w:rsidRDefault="4BD4FB17" w14:paraId="0D0768B4" w14:textId="72046B4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D31B69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>Topics of Interest:</w:t>
      </w:r>
    </w:p>
    <w:p w:rsidR="53DB8116" w:rsidP="73D31B69" w:rsidRDefault="53DB8116" w14:paraId="524885C7" w14:textId="451D8145">
      <w:pPr>
        <w:pStyle w:val="ListParagraph"/>
        <w:numPr>
          <w:ilvl w:val="1"/>
          <w:numId w:val="2"/>
        </w:numPr>
        <w:spacing w:before="0" w:beforeAutospacing="off" w:after="0" w:afterAutospacing="off" w:line="278" w:lineRule="auto"/>
        <w:ind w:right="0"/>
        <w:rPr>
          <w:noProof w:val="0"/>
          <w:sz w:val="24"/>
          <w:szCs w:val="24"/>
          <w:lang w:val="en-US"/>
        </w:rPr>
      </w:pPr>
      <w:r w:rsidRPr="73D31B69" w:rsidR="53DB8116">
        <w:rPr>
          <w:noProof w:val="0"/>
          <w:sz w:val="24"/>
          <w:szCs w:val="24"/>
          <w:lang w:val="en-US"/>
        </w:rPr>
        <w:t>Open Education in a time of enrolment decline</w:t>
      </w:r>
    </w:p>
    <w:p w:rsidR="4BD4FB17" w:rsidP="50EFA121" w:rsidRDefault="4BD4FB17" w14:paraId="5396E2EF" w14:textId="75049BF8">
      <w:pPr>
        <w:pStyle w:val="ListParagraph"/>
        <w:numPr>
          <w:ilvl w:val="1"/>
          <w:numId w:val="2"/>
        </w:numPr>
        <w:spacing w:before="0" w:beforeAutospacing="off" w:after="0" w:afterAutospacing="off" w:line="278" w:lineRule="auto"/>
        <w:ind w:righ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C91F2F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>GenAI</w:t>
      </w:r>
      <w:r w:rsidRPr="03C91F2F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OA/OER</w:t>
      </w:r>
    </w:p>
    <w:p xmlns:wp14="http://schemas.microsoft.com/office/word/2010/wordml" w:rsidP="03C91F2F" wp14:paraId="51B9DF67" wp14:textId="76F069F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C91F2F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</w:t>
      </w:r>
      <w:r w:rsidRPr="03C91F2F" w:rsidR="413AF43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p14:paraId="2C078E63" wp14:textId="7DBDF43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933bb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2">
    <w:nsid w:val="2b72c3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2377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042706"/>
    <w:rsid w:val="001CB83E"/>
    <w:rsid w:val="002DAF59"/>
    <w:rsid w:val="00F7ACE0"/>
    <w:rsid w:val="00F854EC"/>
    <w:rsid w:val="0172E423"/>
    <w:rsid w:val="018BA5F8"/>
    <w:rsid w:val="02E030CA"/>
    <w:rsid w:val="03091181"/>
    <w:rsid w:val="03C91F2F"/>
    <w:rsid w:val="0587203A"/>
    <w:rsid w:val="05D652B0"/>
    <w:rsid w:val="062DB892"/>
    <w:rsid w:val="066694AB"/>
    <w:rsid w:val="06971484"/>
    <w:rsid w:val="06FE58C3"/>
    <w:rsid w:val="086B51CB"/>
    <w:rsid w:val="0900CAB6"/>
    <w:rsid w:val="09BF0424"/>
    <w:rsid w:val="0A65C01D"/>
    <w:rsid w:val="0A788863"/>
    <w:rsid w:val="0C7160F2"/>
    <w:rsid w:val="0CDD9227"/>
    <w:rsid w:val="0DC282F7"/>
    <w:rsid w:val="0E487AF2"/>
    <w:rsid w:val="0EB32A14"/>
    <w:rsid w:val="0F36BC74"/>
    <w:rsid w:val="11C365AA"/>
    <w:rsid w:val="12AB5D1E"/>
    <w:rsid w:val="12B73243"/>
    <w:rsid w:val="134241DA"/>
    <w:rsid w:val="14AFFBF3"/>
    <w:rsid w:val="14D86931"/>
    <w:rsid w:val="152B733C"/>
    <w:rsid w:val="15A2DB39"/>
    <w:rsid w:val="1642E6DE"/>
    <w:rsid w:val="1762EDAB"/>
    <w:rsid w:val="18A50247"/>
    <w:rsid w:val="18D86B9E"/>
    <w:rsid w:val="18FB6F62"/>
    <w:rsid w:val="1984E39D"/>
    <w:rsid w:val="19AB42E1"/>
    <w:rsid w:val="1A13739E"/>
    <w:rsid w:val="1A3C897E"/>
    <w:rsid w:val="1B4F354B"/>
    <w:rsid w:val="1D1830D5"/>
    <w:rsid w:val="1D2871C4"/>
    <w:rsid w:val="1D89C3BB"/>
    <w:rsid w:val="1DC3DC92"/>
    <w:rsid w:val="1E3785F4"/>
    <w:rsid w:val="1E730BCD"/>
    <w:rsid w:val="1E80C937"/>
    <w:rsid w:val="1F146E82"/>
    <w:rsid w:val="1F50AC83"/>
    <w:rsid w:val="1F9070C3"/>
    <w:rsid w:val="2070D6B6"/>
    <w:rsid w:val="20CFDB4D"/>
    <w:rsid w:val="20DD62AF"/>
    <w:rsid w:val="20FA5490"/>
    <w:rsid w:val="21AA0E25"/>
    <w:rsid w:val="21D20038"/>
    <w:rsid w:val="21FC51F5"/>
    <w:rsid w:val="220164B8"/>
    <w:rsid w:val="22867F9B"/>
    <w:rsid w:val="22D03560"/>
    <w:rsid w:val="2382C717"/>
    <w:rsid w:val="253B4C73"/>
    <w:rsid w:val="26B446BB"/>
    <w:rsid w:val="26CA7F00"/>
    <w:rsid w:val="27355100"/>
    <w:rsid w:val="27E2779E"/>
    <w:rsid w:val="28DB3D9E"/>
    <w:rsid w:val="291F3D41"/>
    <w:rsid w:val="29C5FFDC"/>
    <w:rsid w:val="29E20BD7"/>
    <w:rsid w:val="2C1EF3D2"/>
    <w:rsid w:val="2EBF7774"/>
    <w:rsid w:val="2F7BDB6E"/>
    <w:rsid w:val="3048BD0C"/>
    <w:rsid w:val="308EF9A7"/>
    <w:rsid w:val="323C60AA"/>
    <w:rsid w:val="332FC8FF"/>
    <w:rsid w:val="348EAC24"/>
    <w:rsid w:val="350DD20A"/>
    <w:rsid w:val="3554CBA1"/>
    <w:rsid w:val="36CB3432"/>
    <w:rsid w:val="3701CAD6"/>
    <w:rsid w:val="37137AC0"/>
    <w:rsid w:val="37E996CE"/>
    <w:rsid w:val="382BE4AC"/>
    <w:rsid w:val="3922B371"/>
    <w:rsid w:val="39293FC6"/>
    <w:rsid w:val="39C5646F"/>
    <w:rsid w:val="3A0DF2E2"/>
    <w:rsid w:val="3BF01E2A"/>
    <w:rsid w:val="3C836F8B"/>
    <w:rsid w:val="3C9190D0"/>
    <w:rsid w:val="3D6DCEE1"/>
    <w:rsid w:val="3D808818"/>
    <w:rsid w:val="3E79755E"/>
    <w:rsid w:val="3F38A388"/>
    <w:rsid w:val="3F81835A"/>
    <w:rsid w:val="406A4103"/>
    <w:rsid w:val="413AF43A"/>
    <w:rsid w:val="414B06AD"/>
    <w:rsid w:val="41B3E185"/>
    <w:rsid w:val="4211C319"/>
    <w:rsid w:val="4250540B"/>
    <w:rsid w:val="4291F6D9"/>
    <w:rsid w:val="42A46DF4"/>
    <w:rsid w:val="42DB22B4"/>
    <w:rsid w:val="43E4CB06"/>
    <w:rsid w:val="440A3B7A"/>
    <w:rsid w:val="441742E7"/>
    <w:rsid w:val="4432A464"/>
    <w:rsid w:val="44D06CDF"/>
    <w:rsid w:val="45396FFA"/>
    <w:rsid w:val="459741A1"/>
    <w:rsid w:val="45B2C7E3"/>
    <w:rsid w:val="46AD29A2"/>
    <w:rsid w:val="46DFD679"/>
    <w:rsid w:val="47A3AAE7"/>
    <w:rsid w:val="48437543"/>
    <w:rsid w:val="49AB8A69"/>
    <w:rsid w:val="4A2B9595"/>
    <w:rsid w:val="4AAB7DB8"/>
    <w:rsid w:val="4AD418AC"/>
    <w:rsid w:val="4BD4FB17"/>
    <w:rsid w:val="4D9DA47D"/>
    <w:rsid w:val="4ECADEBE"/>
    <w:rsid w:val="4F25B006"/>
    <w:rsid w:val="4F4ADBC7"/>
    <w:rsid w:val="4F7E353E"/>
    <w:rsid w:val="4FC89E16"/>
    <w:rsid w:val="50DEDDB6"/>
    <w:rsid w:val="50EFA121"/>
    <w:rsid w:val="52155D93"/>
    <w:rsid w:val="52A09124"/>
    <w:rsid w:val="53DB8116"/>
    <w:rsid w:val="543E0ECE"/>
    <w:rsid w:val="54D096C5"/>
    <w:rsid w:val="559B5376"/>
    <w:rsid w:val="563E0F06"/>
    <w:rsid w:val="574029C6"/>
    <w:rsid w:val="57B31CDC"/>
    <w:rsid w:val="583116A8"/>
    <w:rsid w:val="58626D3B"/>
    <w:rsid w:val="589299DE"/>
    <w:rsid w:val="5A3CBF05"/>
    <w:rsid w:val="5A3DC0B6"/>
    <w:rsid w:val="5A5525ED"/>
    <w:rsid w:val="5B2C8993"/>
    <w:rsid w:val="5B4A76E2"/>
    <w:rsid w:val="5D189A3E"/>
    <w:rsid w:val="5ECC46B6"/>
    <w:rsid w:val="5F44CAF9"/>
    <w:rsid w:val="60232C73"/>
    <w:rsid w:val="603BF4D1"/>
    <w:rsid w:val="60DD7358"/>
    <w:rsid w:val="60E433D1"/>
    <w:rsid w:val="6176D640"/>
    <w:rsid w:val="61F037EB"/>
    <w:rsid w:val="62AFA724"/>
    <w:rsid w:val="64E09A87"/>
    <w:rsid w:val="65C286FB"/>
    <w:rsid w:val="66AF497F"/>
    <w:rsid w:val="67220950"/>
    <w:rsid w:val="6917961B"/>
    <w:rsid w:val="698D1C09"/>
    <w:rsid w:val="69F1030F"/>
    <w:rsid w:val="6A11090D"/>
    <w:rsid w:val="6B068970"/>
    <w:rsid w:val="6BD971BD"/>
    <w:rsid w:val="6C042706"/>
    <w:rsid w:val="6C7A06EE"/>
    <w:rsid w:val="6CFF2EE9"/>
    <w:rsid w:val="6D3F62D2"/>
    <w:rsid w:val="6E08AA54"/>
    <w:rsid w:val="6EC1FA5E"/>
    <w:rsid w:val="6F4DE9FA"/>
    <w:rsid w:val="6F548D1C"/>
    <w:rsid w:val="6F86278C"/>
    <w:rsid w:val="6F9D488B"/>
    <w:rsid w:val="6FB7A282"/>
    <w:rsid w:val="719E7951"/>
    <w:rsid w:val="728835CC"/>
    <w:rsid w:val="730EDF12"/>
    <w:rsid w:val="73D31B69"/>
    <w:rsid w:val="73F57521"/>
    <w:rsid w:val="745F0A4F"/>
    <w:rsid w:val="755A577A"/>
    <w:rsid w:val="7608DE94"/>
    <w:rsid w:val="76ED5DF0"/>
    <w:rsid w:val="782F5814"/>
    <w:rsid w:val="78B990E2"/>
    <w:rsid w:val="78EABA0F"/>
    <w:rsid w:val="79293D33"/>
    <w:rsid w:val="7943CDF7"/>
    <w:rsid w:val="7982E149"/>
    <w:rsid w:val="7AD7DE41"/>
    <w:rsid w:val="7AEEB478"/>
    <w:rsid w:val="7C207271"/>
    <w:rsid w:val="7C255019"/>
    <w:rsid w:val="7C57C270"/>
    <w:rsid w:val="7C839C8F"/>
    <w:rsid w:val="7C8A0636"/>
    <w:rsid w:val="7D4B9CB2"/>
    <w:rsid w:val="7E2A1587"/>
    <w:rsid w:val="7E9B3848"/>
    <w:rsid w:val="7F03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2706"/>
  <w15:chartTrackingRefBased/>
  <w15:docId w15:val="{3C12F6CA-187E-4BC0-A7E6-5471D2609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037cd404724fb7" /><Relationship Type="http://schemas.openxmlformats.org/officeDocument/2006/relationships/hyperlink" Target="https://bcoel.ca/the-bcoel-steering-committee/steering-committee-minutes/" TargetMode="External" Id="Ra685070dcda340e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F7463F89C9349B987152F3B135516" ma:contentTypeVersion="18" ma:contentTypeDescription="Create a new document." ma:contentTypeScope="" ma:versionID="c217fd7e5721e22c6e1f98b84bd55de2">
  <xsd:schema xmlns:xsd="http://www.w3.org/2001/XMLSchema" xmlns:xs="http://www.w3.org/2001/XMLSchema" xmlns:p="http://schemas.microsoft.com/office/2006/metadata/properties" xmlns:ns2="26fd5692-84f1-45e0-8852-d80e981ae7e7" xmlns:ns3="d4eb5d1c-e8db-41c4-932e-1b60b8c4768b" targetNamespace="http://schemas.microsoft.com/office/2006/metadata/properties" ma:root="true" ma:fieldsID="94c60ee123a296b1eec3377875efe869" ns2:_="" ns3:_="">
    <xsd:import namespace="26fd5692-84f1-45e0-8852-d80e981ae7e7"/>
    <xsd:import namespace="d4eb5d1c-e8db-41c4-932e-1b60b8c47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5692-84f1-45e0-8852-d80e981a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c95d3fb-baf3-48f9-acdd-2801d4749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5d1c-e8db-41c4-932e-1b60b8c476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fd634c-111c-4ebe-b667-44a743fe9890}" ma:internalName="TaxCatchAll" ma:showField="CatchAllData" ma:web="d4eb5d1c-e8db-41c4-932e-1b60b8c47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b5d1c-e8db-41c4-932e-1b60b8c4768b" xsi:nil="true"/>
    <lcf76f155ced4ddcb4097134ff3c332f xmlns="26fd5692-84f1-45e0-8852-d80e981ae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11809-BA3C-4DDD-A079-90582996BD93}"/>
</file>

<file path=customXml/itemProps2.xml><?xml version="1.0" encoding="utf-8"?>
<ds:datastoreItem xmlns:ds="http://schemas.openxmlformats.org/officeDocument/2006/customXml" ds:itemID="{1EC47EBC-EAB7-4767-9D0C-06EECD9C1F1F}"/>
</file>

<file path=customXml/itemProps3.xml><?xml version="1.0" encoding="utf-8"?>
<ds:datastoreItem xmlns:ds="http://schemas.openxmlformats.org/officeDocument/2006/customXml" ds:itemID="{E2BB2715-D096-4C70-8D02-FCFA040268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Johnston</dc:creator>
  <keywords/>
  <dc:description/>
  <lastModifiedBy>Elizabeth Johnston</lastModifiedBy>
  <dcterms:created xsi:type="dcterms:W3CDTF">2024-07-05T17:16:15.0000000Z</dcterms:created>
  <dcterms:modified xsi:type="dcterms:W3CDTF">2025-03-03T19:02:06.6869364Z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0x0101005D0F7463F89C9349B987152F3B135516</vt:lpwstr>
  </property>
  <property fmtid="{D5CDD505-2E9C-101B-9397-08002B2CF9AE}" pid="3" name="MediaServiceImageTags">
    <vt:lpwstr/>
  </property>
</Properties>
</file>